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2E9" w:rsidRPr="00DE32E9" w:rsidRDefault="00DE32E9" w:rsidP="00DE32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E3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PLNÁ</w:t>
      </w:r>
      <w:r w:rsidRPr="00DE32E9">
        <w:rPr>
          <w:rFonts w:ascii="Arial" w:eastAsia="Times New Roman" w:hAnsi="Arial" w:cs="Arial"/>
          <w:b/>
          <w:bCs/>
          <w:color w:val="000000"/>
          <w:sz w:val="32"/>
          <w:lang w:eastAsia="cs-CZ"/>
        </w:rPr>
        <w:t> </w:t>
      </w:r>
      <w:r w:rsidRPr="00DE3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MOC</w:t>
      </w:r>
    </w:p>
    <w:p w:rsidR="00DE32E9" w:rsidRPr="00DE32E9" w:rsidRDefault="00DE32E9" w:rsidP="00DE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E32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DE32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:rsidR="00913557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Já, níže podepsaný</w:t>
      </w:r>
      <w:r w:rsidR="005B1476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/á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…………………</w:t>
      </w:r>
      <w:r w:rsidR="00D33F80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…………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r.č</w:t>
      </w:r>
      <w:proofErr w:type="spellEnd"/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…………../………, trvale bytem </w:t>
      </w: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adrese ………………………………………….., člen </w:t>
      </w:r>
      <w:r w:rsidRPr="00913557">
        <w:rPr>
          <w:rFonts w:ascii="Arial" w:eastAsia="Calibri" w:hAnsi="Arial" w:cs="Arial"/>
          <w:sz w:val="28"/>
          <w:szCs w:val="28"/>
        </w:rPr>
        <w:t>Bytové</w:t>
      </w:r>
      <w:r w:rsidR="001641FD" w:rsidRPr="00913557">
        <w:rPr>
          <w:rFonts w:ascii="Arial" w:eastAsia="Calibri" w:hAnsi="Arial" w:cs="Arial"/>
          <w:sz w:val="28"/>
          <w:szCs w:val="28"/>
        </w:rPr>
        <w:t>ho</w:t>
      </w:r>
      <w:r w:rsidRPr="00913557">
        <w:rPr>
          <w:rFonts w:ascii="Arial" w:eastAsia="Calibri" w:hAnsi="Arial" w:cs="Arial"/>
          <w:sz w:val="28"/>
          <w:szCs w:val="28"/>
        </w:rPr>
        <w:t xml:space="preserve"> družstv</w:t>
      </w:r>
      <w:r w:rsidR="001641FD" w:rsidRPr="00913557">
        <w:rPr>
          <w:rFonts w:ascii="Arial" w:eastAsia="Calibri" w:hAnsi="Arial" w:cs="Arial"/>
          <w:sz w:val="28"/>
          <w:szCs w:val="28"/>
        </w:rPr>
        <w:t>a</w:t>
      </w:r>
      <w:r w:rsidRPr="00913557">
        <w:rPr>
          <w:rFonts w:ascii="Arial" w:eastAsia="Calibri" w:hAnsi="Arial" w:cs="Arial"/>
          <w:sz w:val="28"/>
          <w:szCs w:val="28"/>
        </w:rPr>
        <w:t xml:space="preserve"> </w:t>
      </w:r>
      <w:r w:rsidR="0053493D" w:rsidRPr="00913557">
        <w:rPr>
          <w:rFonts w:ascii="Arial" w:eastAsia="Calibri" w:hAnsi="Arial" w:cs="Arial"/>
          <w:sz w:val="28"/>
          <w:szCs w:val="28"/>
        </w:rPr>
        <w:t>Horní Maršov</w:t>
      </w:r>
      <w:r w:rsidR="00236834" w:rsidRPr="00913557">
        <w:rPr>
          <w:rFonts w:ascii="Arial" w:eastAsia="Calibri" w:hAnsi="Arial" w:cs="Arial"/>
          <w:sz w:val="28"/>
          <w:szCs w:val="28"/>
        </w:rPr>
        <w:t>,</w:t>
      </w:r>
      <w:r w:rsidR="0053493D" w:rsidRPr="00913557">
        <w:rPr>
          <w:rFonts w:ascii="Arial" w:eastAsia="Calibri" w:hAnsi="Arial" w:cs="Arial"/>
          <w:sz w:val="28"/>
          <w:szCs w:val="28"/>
        </w:rPr>
        <w:t xml:space="preserve"> </w:t>
      </w:r>
      <w:r w:rsidR="00510FC5" w:rsidRPr="00913557">
        <w:rPr>
          <w:rFonts w:ascii="Arial" w:hAnsi="Arial" w:cs="Arial"/>
          <w:sz w:val="28"/>
          <w:szCs w:val="28"/>
        </w:rPr>
        <w:t>družstvo</w:t>
      </w:r>
      <w:r w:rsidR="001641FD" w:rsidRPr="00913557">
        <w:rPr>
          <w:rFonts w:ascii="Arial" w:hAnsi="Arial" w:cs="Arial"/>
          <w:sz w:val="28"/>
          <w:szCs w:val="28"/>
        </w:rPr>
        <w:t xml:space="preserve">, 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se sídlem </w:t>
      </w:r>
      <w:r w:rsidR="0053493D" w:rsidRPr="00913557">
        <w:rPr>
          <w:rFonts w:ascii="Arial" w:hAnsi="Arial" w:cs="Arial"/>
          <w:sz w:val="28"/>
          <w:szCs w:val="28"/>
        </w:rPr>
        <w:t>Bertholdovo náměstí 102, PSČ 542 26 Horní Maršov</w:t>
      </w:r>
      <w:r w:rsidR="00510FC5" w:rsidRPr="00913557">
        <w:rPr>
          <w:rFonts w:ascii="Arial" w:hAnsi="Arial" w:cs="Arial"/>
          <w:sz w:val="28"/>
          <w:szCs w:val="28"/>
        </w:rPr>
        <w:t>,</w:t>
      </w:r>
      <w:r w:rsidR="00D33F80" w:rsidRPr="00913557">
        <w:rPr>
          <w:rFonts w:ascii="Arial" w:hAnsi="Arial" w:cs="Arial"/>
          <w:sz w:val="28"/>
          <w:szCs w:val="28"/>
        </w:rPr>
        <w:t xml:space="preserve"> </w:t>
      </w:r>
      <w:r w:rsidR="00BE60DC" w:rsidRPr="00913557">
        <w:rPr>
          <w:rFonts w:ascii="Arial" w:hAnsi="Arial" w:cs="Arial"/>
          <w:sz w:val="28"/>
          <w:szCs w:val="28"/>
        </w:rPr>
        <w:t>IČ</w:t>
      </w:r>
      <w:r w:rsidR="00510FC5" w:rsidRPr="00913557">
        <w:rPr>
          <w:rFonts w:ascii="Arial" w:hAnsi="Arial" w:cs="Arial"/>
          <w:sz w:val="28"/>
          <w:szCs w:val="28"/>
        </w:rPr>
        <w:t>O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: </w:t>
      </w:r>
      <w:r w:rsidR="0053493D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259 93 291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(dále jen "Družstvo"), </w:t>
      </w: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E32E9" w:rsidRPr="00913557" w:rsidRDefault="00DE32E9" w:rsidP="00DE32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zmocňuji tímto</w:t>
      </w: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E32E9" w:rsidRPr="00913557" w:rsidRDefault="005B1476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1641FD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an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/paní</w:t>
      </w:r>
      <w:r w:rsidR="001641FD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DE32E9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………………………………………., </w:t>
      </w:r>
      <w:proofErr w:type="spellStart"/>
      <w:r w:rsidR="00DE32E9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r.č</w:t>
      </w:r>
      <w:proofErr w:type="spellEnd"/>
      <w:r w:rsidR="00DE32E9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……………………/……, bytem na adrese …………………………………………………………….., člena Družstva, </w:t>
      </w:r>
    </w:p>
    <w:p w:rsidR="00DE32E9" w:rsidRPr="00094F0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094F0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 tomu, aby mne zastupova</w:t>
      </w:r>
      <w:r w:rsidR="005B1476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l/a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ve všech věcech na členské schůzi Družstva konané dne </w:t>
      </w:r>
      <w:r w:rsidR="002807A6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28</w:t>
      </w:r>
      <w:r w:rsidR="00194937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236834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r w:rsidR="002807A6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</w:t>
      </w:r>
      <w:r w:rsidR="00194937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 202</w:t>
      </w:r>
      <w:r w:rsidR="002807A6"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91355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případně na náhradní členské schůzi, bude-li svolána, zejména aby se členské schůze účastnil, podával na ní návrhy a protinávrhy, vyjadřoval se k návrhům a protinávrhům, a aby mým jménem na členské schůzi Družstva hlasoval o všech projednávaných otázkách. Tato plná moc se uděluje bez práva substituce.</w:t>
      </w:r>
    </w:p>
    <w:p w:rsidR="00DE32E9" w:rsidRPr="0091355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33F80" w:rsidRPr="00094F07" w:rsidRDefault="00D33F80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094F0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4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53493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2807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Horní</w:t>
      </w:r>
      <w:r w:rsidR="0053493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 Maršově</w:t>
      </w:r>
      <w:r w:rsidR="00236834" w:rsidRPr="00094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94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………………….</w:t>
      </w:r>
    </w:p>
    <w:p w:rsidR="00DE32E9" w:rsidRPr="00094F07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1641FD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1641FD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E32E9" w:rsidRPr="001641FD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……………………………………...</w:t>
      </w:r>
    </w:p>
    <w:p w:rsidR="00DE32E9" w:rsidRPr="001641FD" w:rsidRDefault="00DE32E9" w:rsidP="00DE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/jméno a příjmení/</w:t>
      </w:r>
    </w:p>
    <w:p w:rsidR="00DE32E9" w:rsidRPr="001641FD" w:rsidRDefault="00DE32E9" w:rsidP="00DE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E32E9" w:rsidRPr="001641FD" w:rsidRDefault="00DE32E9" w:rsidP="00DE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E32E9" w:rsidRPr="001641FD" w:rsidRDefault="00DE32E9" w:rsidP="00DE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64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Plnou moc přijímá:</w:t>
      </w:r>
    </w:p>
    <w:p w:rsidR="006D5E31" w:rsidRPr="001641FD" w:rsidRDefault="006D5E31">
      <w:pPr>
        <w:rPr>
          <w:rFonts w:ascii="Arial" w:hAnsi="Arial" w:cs="Arial"/>
          <w:sz w:val="24"/>
          <w:szCs w:val="24"/>
        </w:rPr>
      </w:pPr>
    </w:p>
    <w:p w:rsidR="00DE32E9" w:rsidRPr="001641FD" w:rsidRDefault="00DE32E9">
      <w:pPr>
        <w:rPr>
          <w:rFonts w:ascii="Arial" w:hAnsi="Arial" w:cs="Arial"/>
          <w:sz w:val="24"/>
          <w:szCs w:val="24"/>
        </w:rPr>
      </w:pPr>
    </w:p>
    <w:p w:rsidR="00DE32E9" w:rsidRPr="001641FD" w:rsidRDefault="00DE32E9" w:rsidP="00DE32E9">
      <w:pPr>
        <w:spacing w:after="0"/>
        <w:rPr>
          <w:rFonts w:ascii="Arial" w:hAnsi="Arial" w:cs="Arial"/>
          <w:sz w:val="24"/>
          <w:szCs w:val="24"/>
        </w:rPr>
      </w:pP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>……………………………………….</w:t>
      </w:r>
    </w:p>
    <w:p w:rsidR="00DE32E9" w:rsidRPr="001641FD" w:rsidRDefault="00DE32E9" w:rsidP="00DE32E9">
      <w:pPr>
        <w:spacing w:after="0"/>
        <w:rPr>
          <w:rFonts w:ascii="Arial" w:hAnsi="Arial" w:cs="Arial"/>
          <w:sz w:val="24"/>
          <w:szCs w:val="24"/>
        </w:rPr>
      </w:pP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</w:r>
      <w:r w:rsidRPr="001641FD">
        <w:rPr>
          <w:rFonts w:ascii="Arial" w:hAnsi="Arial" w:cs="Arial"/>
          <w:sz w:val="24"/>
          <w:szCs w:val="24"/>
        </w:rPr>
        <w:tab/>
        <w:t>/jméno a příjmení/</w:t>
      </w:r>
    </w:p>
    <w:sectPr w:rsidR="00DE32E9" w:rsidRPr="001641FD" w:rsidSect="006D5E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9AC" w:rsidRDefault="00CA79AC" w:rsidP="00094F07">
      <w:pPr>
        <w:spacing w:after="0" w:line="240" w:lineRule="auto"/>
      </w:pPr>
      <w:r>
        <w:separator/>
      </w:r>
    </w:p>
  </w:endnote>
  <w:endnote w:type="continuationSeparator" w:id="0">
    <w:p w:rsidR="00CA79AC" w:rsidRDefault="00CA79AC" w:rsidP="0009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9AC" w:rsidRDefault="00CA79AC" w:rsidP="00094F07">
      <w:pPr>
        <w:spacing w:after="0" w:line="240" w:lineRule="auto"/>
      </w:pPr>
      <w:r>
        <w:separator/>
      </w:r>
    </w:p>
  </w:footnote>
  <w:footnote w:type="continuationSeparator" w:id="0">
    <w:p w:rsidR="00CA79AC" w:rsidRDefault="00CA79AC" w:rsidP="0009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07" w:rsidRPr="0053493D" w:rsidRDefault="00375144" w:rsidP="00094F07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</w:rPr>
    </w:pPr>
    <w:r w:rsidRPr="0053493D">
      <w:rPr>
        <w:rFonts w:ascii="Arial" w:hAnsi="Arial" w:cs="Arial"/>
        <w:sz w:val="20"/>
        <w:szCs w:val="20"/>
      </w:rPr>
      <w:t>Bytové družstvo Horní Maršov, družstvo</w:t>
    </w:r>
    <w:r w:rsidR="00094F07" w:rsidRPr="0053493D">
      <w:rPr>
        <w:rFonts w:ascii="Arial" w:hAnsi="Arial" w:cs="Arial"/>
        <w:sz w:val="20"/>
        <w:szCs w:val="20"/>
      </w:rPr>
      <w:t xml:space="preserve">, sídlem </w:t>
    </w:r>
    <w:r w:rsidR="0053493D" w:rsidRPr="0053493D">
      <w:rPr>
        <w:rFonts w:ascii="Arial" w:hAnsi="Arial" w:cs="Arial"/>
        <w:sz w:val="20"/>
        <w:szCs w:val="20"/>
      </w:rPr>
      <w:t>Bertholdovo náměstí 102, PSČ 542 26 Horní Maršov</w:t>
    </w:r>
    <w:r w:rsidR="00094F07" w:rsidRPr="0053493D">
      <w:rPr>
        <w:rFonts w:ascii="Arial" w:hAnsi="Arial" w:cs="Arial"/>
        <w:sz w:val="20"/>
        <w:szCs w:val="20"/>
      </w:rPr>
      <w:br/>
      <w:t xml:space="preserve">IČO: </w:t>
    </w:r>
    <w:r w:rsidR="0053493D" w:rsidRPr="0053493D">
      <w:rPr>
        <w:rFonts w:ascii="Arial" w:hAnsi="Arial" w:cs="Arial"/>
        <w:sz w:val="20"/>
        <w:szCs w:val="20"/>
      </w:rPr>
      <w:t>259 93 291</w:t>
    </w:r>
    <w:r w:rsidR="00094F07" w:rsidRPr="0053493D">
      <w:rPr>
        <w:rFonts w:ascii="Arial" w:hAnsi="Arial" w:cs="Arial"/>
        <w:sz w:val="20"/>
        <w:szCs w:val="20"/>
      </w:rPr>
      <w:t xml:space="preserve">, </w:t>
    </w:r>
    <w:r w:rsidR="0053493D" w:rsidRPr="0053493D">
      <w:rPr>
        <w:rFonts w:ascii="Arial" w:hAnsi="Arial" w:cs="Arial"/>
        <w:sz w:val="20"/>
        <w:szCs w:val="20"/>
      </w:rPr>
      <w:br/>
    </w:r>
    <w:r w:rsidR="00094F07" w:rsidRPr="0053493D">
      <w:rPr>
        <w:rFonts w:ascii="Arial" w:hAnsi="Arial" w:cs="Arial"/>
        <w:sz w:val="20"/>
        <w:szCs w:val="20"/>
      </w:rPr>
      <w:t>Zápis v OR u Krajského soudu v</w:t>
    </w:r>
    <w:r w:rsidR="0053493D" w:rsidRPr="0053493D">
      <w:rPr>
        <w:rFonts w:ascii="Arial" w:hAnsi="Arial" w:cs="Arial"/>
        <w:sz w:val="20"/>
        <w:szCs w:val="20"/>
      </w:rPr>
      <w:t> Hradci Králové</w:t>
    </w:r>
    <w:r w:rsidR="00094F07" w:rsidRPr="0053493D">
      <w:rPr>
        <w:rFonts w:ascii="Arial" w:hAnsi="Arial" w:cs="Arial"/>
        <w:sz w:val="20"/>
        <w:szCs w:val="20"/>
      </w:rPr>
      <w:t>, spis. zn. Dr</w:t>
    </w:r>
    <w:r w:rsidR="0053493D" w:rsidRPr="0053493D">
      <w:rPr>
        <w:rFonts w:ascii="Arial" w:hAnsi="Arial" w:cs="Arial"/>
        <w:sz w:val="20"/>
        <w:szCs w:val="20"/>
      </w:rPr>
      <w:t>,</w:t>
    </w:r>
    <w:r w:rsidR="00094F07" w:rsidRPr="0053493D">
      <w:rPr>
        <w:rFonts w:ascii="Arial" w:hAnsi="Arial" w:cs="Arial"/>
        <w:sz w:val="20"/>
        <w:szCs w:val="20"/>
      </w:rPr>
      <w:t xml:space="preserve"> </w:t>
    </w:r>
    <w:r w:rsidR="0053493D" w:rsidRPr="0053493D">
      <w:rPr>
        <w:rFonts w:ascii="Arial" w:hAnsi="Arial" w:cs="Arial"/>
        <w:sz w:val="20"/>
        <w:szCs w:val="20"/>
      </w:rPr>
      <w:t>1038.</w:t>
    </w:r>
  </w:p>
  <w:p w:rsidR="00094F07" w:rsidRPr="00094F07" w:rsidRDefault="00094F07" w:rsidP="00094F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E9"/>
    <w:rsid w:val="000527D4"/>
    <w:rsid w:val="00094F07"/>
    <w:rsid w:val="000F165A"/>
    <w:rsid w:val="00101E13"/>
    <w:rsid w:val="001212D9"/>
    <w:rsid w:val="0015457B"/>
    <w:rsid w:val="001641FD"/>
    <w:rsid w:val="00174878"/>
    <w:rsid w:val="00194937"/>
    <w:rsid w:val="001B3F80"/>
    <w:rsid w:val="001B6DF1"/>
    <w:rsid w:val="00236834"/>
    <w:rsid w:val="002807A6"/>
    <w:rsid w:val="00375144"/>
    <w:rsid w:val="00382E6F"/>
    <w:rsid w:val="00433F92"/>
    <w:rsid w:val="00510FC5"/>
    <w:rsid w:val="0052422E"/>
    <w:rsid w:val="0053493D"/>
    <w:rsid w:val="005B1476"/>
    <w:rsid w:val="005F0973"/>
    <w:rsid w:val="00687FC0"/>
    <w:rsid w:val="006B0309"/>
    <w:rsid w:val="006D5714"/>
    <w:rsid w:val="006D5E31"/>
    <w:rsid w:val="006E3EC2"/>
    <w:rsid w:val="007173C3"/>
    <w:rsid w:val="0078010C"/>
    <w:rsid w:val="007A25DE"/>
    <w:rsid w:val="00913557"/>
    <w:rsid w:val="009346CB"/>
    <w:rsid w:val="00A67865"/>
    <w:rsid w:val="00AC6428"/>
    <w:rsid w:val="00BE60DC"/>
    <w:rsid w:val="00C77FA9"/>
    <w:rsid w:val="00CA79AC"/>
    <w:rsid w:val="00D33F80"/>
    <w:rsid w:val="00DE32E9"/>
    <w:rsid w:val="00EE5615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AA74"/>
  <w15:docId w15:val="{02003CC6-1AE5-4E8A-A4DE-1A48FEF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E32E9"/>
  </w:style>
  <w:style w:type="paragraph" w:styleId="Zhlav">
    <w:name w:val="header"/>
    <w:basedOn w:val="Normln"/>
    <w:link w:val="ZhlavChar"/>
    <w:uiPriority w:val="99"/>
    <w:unhideWhenUsed/>
    <w:rsid w:val="0009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F07"/>
  </w:style>
  <w:style w:type="paragraph" w:styleId="Zpat">
    <w:name w:val="footer"/>
    <w:basedOn w:val="Normln"/>
    <w:link w:val="ZpatChar"/>
    <w:uiPriority w:val="99"/>
    <w:unhideWhenUsed/>
    <w:rsid w:val="0009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Chramostová</dc:creator>
  <cp:lastModifiedBy>Pavel Mrázek</cp:lastModifiedBy>
  <cp:revision>38</cp:revision>
  <dcterms:created xsi:type="dcterms:W3CDTF">2014-04-11T12:07:00Z</dcterms:created>
  <dcterms:modified xsi:type="dcterms:W3CDTF">2023-06-09T08:55:00Z</dcterms:modified>
</cp:coreProperties>
</file>